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62CF" w:rsidRPr="0022577C" w:rsidRDefault="009162CF" w:rsidP="0022577C">
      <w:pPr>
        <w:shd w:val="clear" w:color="auto" w:fill="FFFFFF"/>
        <w:spacing w:after="0" w:line="240" w:lineRule="auto"/>
        <w:ind w:left="-426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22577C">
        <w:rPr>
          <w:rFonts w:ascii="Times New Roman" w:hAnsi="Times New Roman" w:cs="Times New Roman"/>
          <w:b/>
          <w:sz w:val="36"/>
          <w:szCs w:val="36"/>
          <w:shd w:val="clear" w:color="auto" w:fill="FFFFFF"/>
        </w:rPr>
        <w:t>Цели и задачи на 2025/26 учебный год</w:t>
      </w:r>
    </w:p>
    <w:p w:rsidR="009162CF" w:rsidRPr="0022577C" w:rsidRDefault="009162CF" w:rsidP="009162C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sz w:val="23"/>
          <w:szCs w:val="23"/>
          <w:lang w:eastAsia="ru-RU"/>
        </w:rPr>
      </w:pPr>
    </w:p>
    <w:p w:rsidR="0022577C" w:rsidRPr="0022577C" w:rsidRDefault="0022577C" w:rsidP="009162C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</w:p>
    <w:p w:rsidR="009162CF" w:rsidRPr="009162CF" w:rsidRDefault="009162CF" w:rsidP="0022577C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C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Цель:</w:t>
      </w:r>
      <w:r w:rsidRPr="009162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повышение качества образования через создание единого образовательного</w:t>
      </w:r>
      <w:r w:rsidRPr="002257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162C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пространства, обеспечение информационной безопасности и построение системы</w:t>
      </w:r>
      <w:r w:rsidRPr="002257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162C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профессиональной ориентации обучающихся.</w:t>
      </w:r>
    </w:p>
    <w:p w:rsidR="009162CF" w:rsidRPr="0022577C" w:rsidRDefault="009162CF" w:rsidP="009162C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2577C" w:rsidRPr="0022577C" w:rsidRDefault="0022577C" w:rsidP="009162C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2577C" w:rsidRPr="0022577C" w:rsidRDefault="0022577C" w:rsidP="009162C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162CF" w:rsidRPr="009162CF" w:rsidRDefault="009162CF" w:rsidP="0022577C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C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Задачи:</w:t>
      </w:r>
      <w:r w:rsidRPr="009162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достижения намеченных целей необходимо:</w:t>
      </w:r>
    </w:p>
    <w:p w:rsidR="009162CF" w:rsidRPr="009162CF" w:rsidRDefault="009162CF" w:rsidP="0022577C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2CF" w:rsidRPr="009162CF" w:rsidRDefault="009162CF" w:rsidP="0022577C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C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совершенствовать систему управления школы в рамках требований</w:t>
      </w:r>
      <w:r w:rsidR="0022577C" w:rsidRPr="002257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162CF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Федерального закона «Об образовании в Российской Федерации»;</w:t>
      </w:r>
    </w:p>
    <w:p w:rsidR="009162CF" w:rsidRPr="009162CF" w:rsidRDefault="009162CF" w:rsidP="0022577C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2CF" w:rsidRPr="009162CF" w:rsidRDefault="009162CF" w:rsidP="0022577C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CF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обеспечить выполнение требований федеральных государственных</w:t>
      </w:r>
      <w:r w:rsidR="0022577C" w:rsidRPr="002257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162C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образовательных стандартов общего образования (по уровням образования);</w:t>
      </w:r>
    </w:p>
    <w:p w:rsidR="009162CF" w:rsidRPr="009162CF" w:rsidRDefault="009162CF" w:rsidP="0022577C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2CF" w:rsidRPr="009162CF" w:rsidRDefault="009162CF" w:rsidP="0022577C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CF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обеспечить реализацию основных образовательных программ, разработанных</w:t>
      </w:r>
      <w:r w:rsidRPr="002257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162CF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требованиями ФОП;</w:t>
      </w:r>
    </w:p>
    <w:p w:rsidR="009162CF" w:rsidRPr="009162CF" w:rsidRDefault="009162CF" w:rsidP="0022577C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2CF" w:rsidRPr="009162CF" w:rsidRDefault="009162CF" w:rsidP="0022577C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CF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расширять сферу использования в образовательном процессе ФГИС «Моя</w:t>
      </w:r>
      <w:r w:rsidR="0022577C" w:rsidRPr="002257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162CF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школа»;</w:t>
      </w:r>
    </w:p>
    <w:p w:rsidR="009162CF" w:rsidRPr="009162CF" w:rsidRDefault="009162CF" w:rsidP="0022577C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2CF" w:rsidRPr="009162CF" w:rsidRDefault="009162CF" w:rsidP="0022577C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C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повышать компетенции педагогических работников в вопросах применения</w:t>
      </w:r>
      <w:r w:rsidR="0022577C" w:rsidRPr="002257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162CF">
        <w:rPr>
          <w:rFonts w:ascii="Times New Roman" w:eastAsia="Times New Roman" w:hAnsi="Times New Roman" w:cs="Times New Roman"/>
          <w:sz w:val="28"/>
          <w:szCs w:val="28"/>
          <w:lang w:eastAsia="ru-RU"/>
        </w:rPr>
        <w:t>ФОП;</w:t>
      </w:r>
    </w:p>
    <w:p w:rsidR="009162CF" w:rsidRPr="009162CF" w:rsidRDefault="009162CF" w:rsidP="0022577C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2CF" w:rsidRPr="009162CF" w:rsidRDefault="009162CF" w:rsidP="0022577C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C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у обучающихся навыки законопослушного и ответственного</w:t>
      </w:r>
      <w:r w:rsidR="0022577C" w:rsidRPr="002257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162C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поведения в цифровой среде;</w:t>
      </w:r>
    </w:p>
    <w:p w:rsidR="009162CF" w:rsidRPr="009162CF" w:rsidRDefault="009162CF" w:rsidP="0022577C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2CF" w:rsidRPr="009162CF" w:rsidRDefault="009162CF" w:rsidP="0022577C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C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представления обучающихся о современном разнообразии</w:t>
      </w:r>
      <w:r w:rsidR="0022577C" w:rsidRPr="002257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162C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профессий и специальностей, возможностях профессионального образования;</w:t>
      </w:r>
    </w:p>
    <w:p w:rsidR="009162CF" w:rsidRPr="009162CF" w:rsidRDefault="009162CF" w:rsidP="0022577C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2CF" w:rsidRPr="009162CF" w:rsidRDefault="009162CF" w:rsidP="0022577C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CF">
        <w:rPr>
          <w:rFonts w:ascii="Times New Roman" w:eastAsia="Times New Roman" w:hAnsi="Times New Roman" w:cs="Times New Roman"/>
          <w:sz w:val="28"/>
          <w:szCs w:val="28"/>
          <w:lang w:eastAsia="ru-RU"/>
        </w:rPr>
        <w:t>укреплять материально-техническую и учебно-методическую базы школы для</w:t>
      </w:r>
      <w:r w:rsidRPr="002257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162C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создания современных условий для обучения и воспитания обучающихся,</w:t>
      </w:r>
      <w:r w:rsidRPr="002257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162CF">
        <w:rPr>
          <w:rFonts w:ascii="Times New Roman" w:eastAsia="Times New Roman" w:hAnsi="Times New Roman" w:cs="Times New Roman"/>
          <w:sz w:val="28"/>
          <w:szCs w:val="28"/>
          <w:lang w:eastAsia="ru-RU"/>
        </w:rPr>
        <w:t>охраны их здоровья.</w:t>
      </w:r>
    </w:p>
    <w:p w:rsidR="00B127F7" w:rsidRDefault="00B127F7"/>
    <w:sectPr w:rsidR="00B127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2CF"/>
    <w:rsid w:val="0022577C"/>
    <w:rsid w:val="009162CF"/>
    <w:rsid w:val="00B12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E38460"/>
  <w15:chartTrackingRefBased/>
  <w15:docId w15:val="{9C158393-7D0C-4DAC-9F3B-5D2AAD1B7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57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257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395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Ray</cp:lastModifiedBy>
  <cp:revision>1</cp:revision>
  <cp:lastPrinted>2025-10-13T11:41:00Z</cp:lastPrinted>
  <dcterms:created xsi:type="dcterms:W3CDTF">2025-10-13T11:29:00Z</dcterms:created>
  <dcterms:modified xsi:type="dcterms:W3CDTF">2025-10-13T11:43:00Z</dcterms:modified>
</cp:coreProperties>
</file>